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E777E6" w14:textId="319F5539" w:rsidR="00594B3A" w:rsidRPr="00D61E24" w:rsidRDefault="4C78E362" w:rsidP="00594B3A">
      <w:pPr>
        <w:spacing w:after="0" w:line="300" w:lineRule="exact"/>
        <w:jc w:val="center"/>
        <w:rPr>
          <w:rFonts w:ascii="Arial" w:hAnsi="Arial"/>
          <w:b/>
          <w:bCs/>
          <w:sz w:val="24"/>
          <w:szCs w:val="24"/>
        </w:rPr>
      </w:pPr>
      <w:r w:rsidRPr="5C948E85">
        <w:rPr>
          <w:rFonts w:ascii="Arial" w:hAnsi="Arial"/>
          <w:b/>
          <w:bCs/>
          <w:sz w:val="24"/>
          <w:szCs w:val="24"/>
        </w:rPr>
        <w:t xml:space="preserve">        </w:t>
      </w:r>
      <w:r w:rsidRPr="1A13EB35">
        <w:rPr>
          <w:rFonts w:ascii="Arial" w:hAnsi="Arial"/>
          <w:b/>
          <w:bCs/>
          <w:sz w:val="24"/>
          <w:szCs w:val="24"/>
        </w:rPr>
        <w:t xml:space="preserve"> </w:t>
      </w:r>
      <w:r w:rsidR="00594B3A" w:rsidRPr="00D61E24">
        <w:rPr>
          <w:rFonts w:ascii="Arial" w:hAnsi="Arial"/>
          <w:b/>
          <w:bCs/>
          <w:sz w:val="24"/>
          <w:szCs w:val="24"/>
        </w:rPr>
        <w:t>Településrendezési Szerződés</w:t>
      </w:r>
    </w:p>
    <w:p w14:paraId="7EEF7F21" w14:textId="7C9C917B" w:rsidR="00594B3A" w:rsidRDefault="00594B3A" w:rsidP="00594B3A">
      <w:pPr>
        <w:pStyle w:val="Listaszerbekezds"/>
        <w:numPr>
          <w:ilvl w:val="0"/>
          <w:numId w:val="1"/>
        </w:numPr>
        <w:spacing w:after="0" w:line="300" w:lineRule="exact"/>
        <w:jc w:val="center"/>
        <w:rPr>
          <w:rFonts w:ascii="Arial" w:hAnsi="Arial"/>
          <w:b/>
          <w:bCs/>
          <w:sz w:val="20"/>
          <w:szCs w:val="20"/>
        </w:rPr>
      </w:pPr>
      <w:r w:rsidRPr="005643C7">
        <w:rPr>
          <w:rFonts w:ascii="Arial" w:hAnsi="Arial"/>
          <w:b/>
          <w:bCs/>
          <w:sz w:val="20"/>
          <w:szCs w:val="20"/>
        </w:rPr>
        <w:t>számú módosítás</w:t>
      </w:r>
    </w:p>
    <w:p w14:paraId="44ED0741" w14:textId="61B2F99E" w:rsidR="00594B3A" w:rsidRDefault="00594B3A" w:rsidP="00594B3A">
      <w:pPr>
        <w:pStyle w:val="Listaszerbekezds"/>
        <w:ind w:left="3552"/>
      </w:pPr>
      <w:r>
        <w:t xml:space="preserve">   3-as számú melléklete</w:t>
      </w:r>
    </w:p>
    <w:p w14:paraId="543C229A" w14:textId="196D9609" w:rsidR="00594B3A" w:rsidRPr="005643C7" w:rsidRDefault="00594B3A" w:rsidP="00594B3A">
      <w:pPr>
        <w:pStyle w:val="Listaszerbekezds"/>
        <w:spacing w:after="0" w:line="300" w:lineRule="exact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</w:r>
      <w:r w:rsidR="16737F6B">
        <w:rPr>
          <w:rFonts w:ascii="Arial" w:hAnsi="Arial"/>
          <w:b/>
          <w:bCs/>
          <w:sz w:val="20"/>
          <w:szCs w:val="20"/>
        </w:rPr>
        <w:t xml:space="preserve">   </w:t>
      </w:r>
      <w:r>
        <w:rPr>
          <w:rFonts w:ascii="Arial" w:hAnsi="Arial"/>
          <w:b/>
          <w:bCs/>
          <w:sz w:val="20"/>
          <w:szCs w:val="20"/>
        </w:rPr>
        <w:tab/>
      </w:r>
      <w:r w:rsidR="16737F6B">
        <w:rPr>
          <w:rFonts w:ascii="Arial" w:hAnsi="Arial"/>
          <w:b/>
          <w:bCs/>
          <w:sz w:val="20"/>
          <w:szCs w:val="20"/>
        </w:rPr>
        <w:t xml:space="preserve"> </w:t>
      </w:r>
      <w:r w:rsidR="4C4F9D8A">
        <w:rPr>
          <w:rFonts w:ascii="Arial" w:hAnsi="Arial"/>
          <w:b/>
          <w:bCs/>
          <w:sz w:val="20"/>
          <w:szCs w:val="20"/>
        </w:rPr>
        <w:t>Ellentételezési számítás</w:t>
      </w:r>
    </w:p>
    <w:p w14:paraId="0FDA5C8C" w14:textId="77777777" w:rsidR="00594B3A" w:rsidRDefault="00594B3A"/>
    <w:p w14:paraId="03FD4E71" w14:textId="3F680349" w:rsidR="00594B3A" w:rsidRDefault="00594B3A" w:rsidP="00594B3A">
      <w:pPr>
        <w:pStyle w:val="Listaszerbekezds"/>
        <w:numPr>
          <w:ilvl w:val="0"/>
          <w:numId w:val="2"/>
        </w:numPr>
        <w:tabs>
          <w:tab w:val="left" w:pos="3210"/>
        </w:tabs>
      </w:pPr>
      <w:r>
        <w:t>Tervezett – költségellentételezés</w:t>
      </w:r>
      <w:r w:rsidR="00A13E56">
        <w:t xml:space="preserve"> (nettó egységárak) </w:t>
      </w:r>
    </w:p>
    <w:tbl>
      <w:tblPr>
        <w:tblW w:w="0" w:type="auto"/>
        <w:tblInd w:w="720" w:type="dxa"/>
        <w:tblLook w:val="04A0" w:firstRow="1" w:lastRow="0" w:firstColumn="1" w:lastColumn="0" w:noHBand="0" w:noVBand="1"/>
      </w:tblPr>
      <w:tblGrid>
        <w:gridCol w:w="2536"/>
        <w:gridCol w:w="1984"/>
        <w:gridCol w:w="2410"/>
      </w:tblGrid>
      <w:tr w:rsidR="00D15A3C" w14:paraId="04CB7393" w14:textId="77777777" w:rsidTr="00496C3D">
        <w:trPr>
          <w:trHeight w:val="520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C7DD1" w14:textId="060E5450" w:rsidR="00A13E56" w:rsidRPr="00A13E56" w:rsidRDefault="00A13E56" w:rsidP="00594B3A">
            <w:pPr>
              <w:pStyle w:val="Listaszerbekezds"/>
              <w:tabs>
                <w:tab w:val="left" w:pos="3210"/>
              </w:tabs>
              <w:ind w:left="0"/>
              <w:rPr>
                <w:b/>
                <w:bCs/>
              </w:rPr>
            </w:pPr>
            <w:r w:rsidRPr="00A13E56">
              <w:rPr>
                <w:b/>
                <w:bCs/>
              </w:rPr>
              <w:t>Közvilágítás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38C7C" w14:textId="779C39E5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Anyagdíj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1532B" w14:textId="0C54F301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Munkadíj</w:t>
            </w:r>
          </w:p>
        </w:tc>
      </w:tr>
      <w:tr w:rsidR="00D15A3C" w14:paraId="14140037" w14:textId="77777777" w:rsidTr="00496C3D">
        <w:trPr>
          <w:trHeight w:val="216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D7525" w14:textId="0F40D238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Tervezés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3BC65" w14:textId="74695BAD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0 Ft 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F521F" w14:textId="494F13AC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3.500.000 Ft +ÁFA</w:t>
            </w:r>
          </w:p>
        </w:tc>
      </w:tr>
      <w:tr w:rsidR="00D15A3C" w14:paraId="0D375B88" w14:textId="77777777" w:rsidTr="00496C3D">
        <w:trPr>
          <w:trHeight w:val="64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36418" w14:textId="548FCEBE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Projektmenedzsment és műszaki ellenőrzés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3D3AB" w14:textId="663EDF08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0 Ft 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C3724" w14:textId="17095FC6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1.800.000 Ft +ÁFA</w:t>
            </w:r>
          </w:p>
        </w:tc>
      </w:tr>
      <w:tr w:rsidR="00D15A3C" w14:paraId="6193BBEF" w14:textId="77777777" w:rsidTr="00496C3D">
        <w:trPr>
          <w:trHeight w:val="25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8ECF6" w14:textId="630B23CB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Kandeláber előkészítés, alapozási munkák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6EF0" w14:textId="27078E18" w:rsidR="00A13E56" w:rsidRDefault="0082722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</w:t>
            </w:r>
            <w:r w:rsidR="00A13E56">
              <w:t>.500.000 Ft</w:t>
            </w:r>
            <w:r w:rsidR="74B03BC4">
              <w:t xml:space="preserve"> </w:t>
            </w:r>
            <w:r w:rsidR="00A13E56">
              <w:t>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7B14D" w14:textId="673E25A3" w:rsidR="00A13E56" w:rsidRDefault="0082722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3</w:t>
            </w:r>
            <w:r w:rsidR="00A13E56">
              <w:t>.500.000 Ft</w:t>
            </w:r>
            <w:r w:rsidR="6F312702">
              <w:t xml:space="preserve"> </w:t>
            </w:r>
            <w:r w:rsidR="00A13E56">
              <w:t>+ÁFA</w:t>
            </w:r>
          </w:p>
        </w:tc>
      </w:tr>
      <w:tr w:rsidR="00D15A3C" w14:paraId="39EF3853" w14:textId="77777777" w:rsidTr="00496C3D">
        <w:trPr>
          <w:trHeight w:val="25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25191" w14:textId="30E28003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Kandeláber létesítés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01B11" w14:textId="2E653C98" w:rsidR="00A13E56" w:rsidRDefault="0082722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3</w:t>
            </w:r>
            <w:r w:rsidR="00A13E56">
              <w:t>.</w:t>
            </w:r>
            <w:r>
              <w:t>5</w:t>
            </w:r>
            <w:r w:rsidR="00A13E56">
              <w:t>00.000 Ft</w:t>
            </w:r>
            <w:r w:rsidR="41D8D759">
              <w:t xml:space="preserve"> </w:t>
            </w:r>
            <w:r w:rsidR="00A13E56">
              <w:t>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B2A86" w14:textId="2DDFDEF2" w:rsidR="00A13E56" w:rsidRDefault="0082722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2</w:t>
            </w:r>
            <w:r w:rsidR="00A13E56">
              <w:t>.500.000 Ft +ÁFA</w:t>
            </w:r>
          </w:p>
        </w:tc>
      </w:tr>
      <w:tr w:rsidR="00D15A3C" w14:paraId="6B0E298D" w14:textId="77777777" w:rsidTr="00496C3D">
        <w:trPr>
          <w:trHeight w:val="25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5E02D" w14:textId="0B2F1E2F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Szükséges befüggesztett lámpák cserélése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E84D" w14:textId="7314A6DA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1.290.000 Ft</w:t>
            </w:r>
            <w:r w:rsidR="7BFCE3C3">
              <w:t xml:space="preserve"> </w:t>
            </w:r>
            <w:r>
              <w:t>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DB686" w14:textId="63CD945F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1.090.</w:t>
            </w:r>
            <w:r w:rsidR="00C9609B">
              <w:t>0</w:t>
            </w:r>
            <w:r>
              <w:t>00 Ft +ÁFA</w:t>
            </w:r>
          </w:p>
        </w:tc>
      </w:tr>
      <w:tr w:rsidR="00D15A3C" w14:paraId="3A5ADCA9" w14:textId="77777777" w:rsidTr="00496C3D">
        <w:trPr>
          <w:trHeight w:val="25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1C2C5" w14:textId="14741B93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Meglévő 70 éves infrastruktúra modernizálása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9DA28" w14:textId="76C0D3AF" w:rsidR="00A13E56" w:rsidRDefault="00447D50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2</w:t>
            </w:r>
            <w:r w:rsidR="00A13E56">
              <w:t>.</w:t>
            </w:r>
            <w:r>
              <w:t>2</w:t>
            </w:r>
            <w:r w:rsidR="00A13E56">
              <w:t>00.000 Ft 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FB2A" w14:textId="285AE758" w:rsidR="00A13E56" w:rsidRDefault="00447D50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3.2</w:t>
            </w:r>
            <w:r w:rsidR="00A13E56">
              <w:t>00.000 Ft +ÁFA</w:t>
            </w:r>
          </w:p>
        </w:tc>
      </w:tr>
      <w:tr w:rsidR="00D15A3C" w14:paraId="0099A64B" w14:textId="77777777" w:rsidTr="00496C3D">
        <w:trPr>
          <w:trHeight w:val="252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7DC92" w14:textId="306C0C46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Elbontott eszközök költségviselése és záradékolása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5BB42" w14:textId="77777777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DBFB3" w14:textId="5C2D57EC" w:rsidR="00A13E56" w:rsidRDefault="00A13E5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700.000 Ft</w:t>
            </w:r>
            <w:r w:rsidR="3E60163D">
              <w:t xml:space="preserve"> </w:t>
            </w:r>
            <w:r>
              <w:t>+ÁFA</w:t>
            </w:r>
          </w:p>
        </w:tc>
      </w:tr>
      <w:tr w:rsidR="00726137" w14:paraId="522387A5" w14:textId="77777777" w:rsidTr="00496C3D">
        <w:trPr>
          <w:trHeight w:val="70"/>
        </w:trPr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B13F0" w14:textId="510F52A6" w:rsidR="00A13E56" w:rsidRPr="00A13E56" w:rsidRDefault="00A13E56" w:rsidP="00594B3A">
            <w:pPr>
              <w:pStyle w:val="Listaszerbekezds"/>
              <w:tabs>
                <w:tab w:val="left" w:pos="3210"/>
              </w:tabs>
              <w:ind w:left="0"/>
              <w:rPr>
                <w:b/>
                <w:bCs/>
              </w:rPr>
            </w:pPr>
            <w:r w:rsidRPr="00A13E56">
              <w:rPr>
                <w:b/>
                <w:bCs/>
              </w:rPr>
              <w:t>Összesen</w:t>
            </w:r>
            <w:r w:rsidR="00EE5238">
              <w:rPr>
                <w:b/>
                <w:bCs/>
              </w:rPr>
              <w:t xml:space="preserve"> kandeláber</w:t>
            </w:r>
            <w:r w:rsidRPr="00A13E56">
              <w:rPr>
                <w:b/>
                <w:bCs/>
              </w:rPr>
              <w:t>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8AAB1" w14:textId="4EC57E38" w:rsidR="00A13E56" w:rsidRDefault="00EF1E48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8</w:t>
            </w:r>
            <w:r w:rsidR="00A13E56">
              <w:t>.</w:t>
            </w:r>
            <w:r w:rsidR="00447D50">
              <w:t>4</w:t>
            </w:r>
            <w:r w:rsidR="00A13E56">
              <w:t>90.000 Ft</w:t>
            </w:r>
            <w:r w:rsidR="00EE5238">
              <w:t xml:space="preserve"> </w:t>
            </w:r>
            <w:r w:rsidR="00A13E56">
              <w:t>+ÁFA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90D3D" w14:textId="7E2AF0A0" w:rsidR="00A13E56" w:rsidRDefault="00221D20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</w:t>
            </w:r>
            <w:r w:rsidR="00C9609B">
              <w:t>6</w:t>
            </w:r>
            <w:r w:rsidR="00EE5238">
              <w:t>.</w:t>
            </w:r>
            <w:r w:rsidR="00C9609B">
              <w:t>2</w:t>
            </w:r>
            <w:r w:rsidR="00EE5238">
              <w:t>90.000 Ft +ÁFA</w:t>
            </w:r>
          </w:p>
        </w:tc>
      </w:tr>
      <w:tr w:rsidR="00496C3D" w14:paraId="799A9261" w14:textId="77777777" w:rsidTr="00496C3D">
        <w:trPr>
          <w:trHeight w:val="252"/>
        </w:trPr>
        <w:tc>
          <w:tcPr>
            <w:tcW w:w="2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F87B3" w14:textId="77777777" w:rsidR="00A13E56" w:rsidRDefault="00A13E56" w:rsidP="00594B3A">
            <w:pPr>
              <w:pStyle w:val="Listaszerbekezds"/>
              <w:tabs>
                <w:tab w:val="left" w:pos="3210"/>
              </w:tabs>
              <w:ind w:left="0"/>
            </w:pP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7EF6" w14:textId="3D9A380C" w:rsidR="00A13E56" w:rsidRPr="00A279E6" w:rsidRDefault="00EE5238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rPr>
                <w:b/>
                <w:bCs/>
              </w:rPr>
              <w:t xml:space="preserve">           </w:t>
            </w:r>
            <w:r w:rsidRPr="00A279E6">
              <w:t xml:space="preserve">Mindösszesen: </w:t>
            </w:r>
            <w:r w:rsidR="00221D20">
              <w:t>2</w:t>
            </w:r>
            <w:r w:rsidR="00F451B0">
              <w:t>4</w:t>
            </w:r>
            <w:r w:rsidR="00A13E56" w:rsidRPr="00A279E6">
              <w:t>.</w:t>
            </w:r>
            <w:r w:rsidR="00F451B0">
              <w:t>7</w:t>
            </w:r>
            <w:r w:rsidR="00A13E56" w:rsidRPr="00A279E6">
              <w:t>80.000 Ft</w:t>
            </w:r>
            <w:r w:rsidRPr="00A279E6">
              <w:t xml:space="preserve"> </w:t>
            </w:r>
            <w:r w:rsidR="00A13E56" w:rsidRPr="00A279E6">
              <w:t>+ÁFA</w:t>
            </w:r>
          </w:p>
          <w:p w14:paraId="457C330F" w14:textId="581DC49D" w:rsidR="00A279E6" w:rsidRPr="00EE5238" w:rsidRDefault="00A279E6" w:rsidP="00D15A3C">
            <w:pPr>
              <w:pStyle w:val="Listaszerbekezds"/>
              <w:tabs>
                <w:tab w:val="left" w:pos="3210"/>
              </w:tabs>
              <w:ind w:left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Mindösszesen bruttó: </w:t>
            </w:r>
            <w:r w:rsidR="00D2227A">
              <w:rPr>
                <w:b/>
                <w:bCs/>
              </w:rPr>
              <w:t>3</w:t>
            </w:r>
            <w:r w:rsidR="00F451B0">
              <w:rPr>
                <w:b/>
                <w:bCs/>
              </w:rPr>
              <w:t>1</w:t>
            </w:r>
            <w:r>
              <w:rPr>
                <w:b/>
                <w:bCs/>
              </w:rPr>
              <w:t>.</w:t>
            </w:r>
            <w:r w:rsidR="00F451B0">
              <w:rPr>
                <w:b/>
                <w:bCs/>
              </w:rPr>
              <w:t>470</w:t>
            </w:r>
            <w:r>
              <w:rPr>
                <w:b/>
                <w:bCs/>
              </w:rPr>
              <w:t>.600 Ft</w:t>
            </w:r>
          </w:p>
        </w:tc>
      </w:tr>
    </w:tbl>
    <w:p w14:paraId="3F48F6BD" w14:textId="77777777" w:rsidR="00594B3A" w:rsidRDefault="00594B3A" w:rsidP="00594B3A">
      <w:pPr>
        <w:pStyle w:val="Listaszerbekezds"/>
        <w:tabs>
          <w:tab w:val="left" w:pos="3210"/>
        </w:tabs>
      </w:pPr>
    </w:p>
    <w:tbl>
      <w:tblPr>
        <w:tblW w:w="0" w:type="auto"/>
        <w:tblInd w:w="720" w:type="dxa"/>
        <w:tblLook w:val="04A0" w:firstRow="1" w:lastRow="0" w:firstColumn="1" w:lastColumn="0" w:noHBand="0" w:noVBand="1"/>
      </w:tblPr>
      <w:tblGrid>
        <w:gridCol w:w="2536"/>
        <w:gridCol w:w="2004"/>
        <w:gridCol w:w="2390"/>
      </w:tblGrid>
      <w:tr w:rsidR="00D15A3C" w14:paraId="59CAB9AE" w14:textId="77777777" w:rsidTr="7FA8CEC5">
        <w:trPr>
          <w:trHeight w:val="229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3EAD6" w14:textId="618CA416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rPr>
                <w:b/>
                <w:bCs/>
              </w:rPr>
              <w:t xml:space="preserve">Szobor </w:t>
            </w:r>
            <w:r w:rsidR="00D81D1B">
              <w:rPr>
                <w:b/>
                <w:bCs/>
              </w:rPr>
              <w:t>állítás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4D7C7" w14:textId="74031400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Anyagdíj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6C46F" w14:textId="35232E79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Munkadíj</w:t>
            </w:r>
          </w:p>
        </w:tc>
      </w:tr>
      <w:tr w:rsidR="00D15A3C" w14:paraId="4FB9DEEC" w14:textId="77777777" w:rsidTr="7FA8CEC5">
        <w:trPr>
          <w:trHeight w:val="216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21C81" w14:textId="3DB9FEED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Előkészítési munkák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C67F6" w14:textId="77777777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D462C" w14:textId="3A592EA3" w:rsidR="00EE5238" w:rsidRDefault="00EE5238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 xml:space="preserve">   300.000 Ft +ÁFA</w:t>
            </w:r>
          </w:p>
        </w:tc>
      </w:tr>
      <w:tr w:rsidR="00D15A3C" w14:paraId="5C77D688" w14:textId="77777777" w:rsidTr="7FA8CEC5">
        <w:trPr>
          <w:trHeight w:val="229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9F4E1" w14:textId="124E1E91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Alapozási munkák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419DB" w14:textId="6E50852F" w:rsidR="00EE5238" w:rsidRDefault="0028406A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500.000 Ft +ÁFA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0B04A" w14:textId="7D3C8446" w:rsidR="00EE5238" w:rsidRDefault="0028406A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9</w:t>
            </w:r>
            <w:r w:rsidR="00EE5238">
              <w:t>00.000 Ft +ÁFA</w:t>
            </w:r>
          </w:p>
        </w:tc>
      </w:tr>
      <w:tr w:rsidR="00D15A3C" w14:paraId="1FCDAA6C" w14:textId="77777777" w:rsidTr="7FA8CEC5">
        <w:trPr>
          <w:trHeight w:val="216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DFC77" w14:textId="4E093A66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Talapzat állítás költsége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B5200" w14:textId="46B0DB28" w:rsidR="00EE5238" w:rsidRDefault="00583F3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1.000.000</w:t>
            </w:r>
            <w:r w:rsidR="00EE5238">
              <w:t xml:space="preserve"> Ft +ÁFA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58BB6" w14:textId="49DA4316" w:rsidR="00EE5238" w:rsidRDefault="00976635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 xml:space="preserve">   </w:t>
            </w:r>
            <w:r w:rsidR="00583F36">
              <w:t>500.000</w:t>
            </w:r>
            <w:r w:rsidR="00EE5238">
              <w:t xml:space="preserve"> Ft +ÁFA</w:t>
            </w:r>
          </w:p>
        </w:tc>
      </w:tr>
      <w:tr w:rsidR="00D15A3C" w14:paraId="7BCB8312" w14:textId="77777777" w:rsidTr="7FA8CEC5">
        <w:trPr>
          <w:trHeight w:val="459"/>
        </w:trPr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F1CAF" w14:textId="3CDDB42E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  <w:r>
              <w:t>Szobor állítás és területrendezés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C26C3" w14:textId="77777777" w:rsidR="00EE5238" w:rsidRDefault="00EE5238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7E1BB" w14:textId="4CEE8B04" w:rsidR="00EE5238" w:rsidRDefault="00EE5238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 xml:space="preserve">   700.000 Ft +ÁFA</w:t>
            </w:r>
          </w:p>
        </w:tc>
      </w:tr>
      <w:tr w:rsidR="00726137" w14:paraId="33B4E88D" w14:textId="77777777" w:rsidTr="7FA8CEC5">
        <w:trPr>
          <w:trHeight w:val="216"/>
        </w:trPr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B2142" w14:textId="68BBA887" w:rsidR="00EE5238" w:rsidRDefault="00D440B6" w:rsidP="00D1603C">
            <w:pPr>
              <w:pStyle w:val="Listaszerbekezds"/>
              <w:tabs>
                <w:tab w:val="left" w:pos="3210"/>
              </w:tabs>
              <w:ind w:left="0"/>
            </w:pPr>
            <w:r>
              <w:rPr>
                <w:b/>
                <w:bCs/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23D3204" wp14:editId="18B74E0E">
                      <wp:simplePos x="0" y="0"/>
                      <wp:positionH relativeFrom="column">
                        <wp:posOffset>-67198</wp:posOffset>
                      </wp:positionH>
                      <wp:positionV relativeFrom="paragraph">
                        <wp:posOffset>286978</wp:posOffset>
                      </wp:positionV>
                      <wp:extent cx="1607736" cy="0"/>
                      <wp:effectExtent l="0" t="0" r="0" b="0"/>
                      <wp:wrapNone/>
                      <wp:docPr id="1448670314" name="Egyenes összekötő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0773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>
                  <w:pict>
                    <v:line id="Egyenes összekötő 1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200]" strokeweight=".5pt" from="-5.3pt,22.6pt" to="121.3pt,22.6pt" w14:anchorId="0C252AD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">
                      <v:stroke joinstyle="miter"/>
                    </v:line>
                  </w:pict>
                </mc:Fallback>
              </mc:AlternateContent>
            </w:r>
            <w:r w:rsidR="00EE5238" w:rsidRPr="00A13E56">
              <w:rPr>
                <w:b/>
                <w:bCs/>
              </w:rPr>
              <w:t>Összesen</w:t>
            </w:r>
            <w:r w:rsidR="00EE5238">
              <w:rPr>
                <w:b/>
                <w:bCs/>
              </w:rPr>
              <w:t xml:space="preserve"> szobor</w:t>
            </w:r>
            <w:r w:rsidR="00EE5238" w:rsidRPr="00A13E56">
              <w:rPr>
                <w:b/>
                <w:bCs/>
              </w:rPr>
              <w:t>:</w:t>
            </w:r>
          </w:p>
        </w:tc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7BBCA" w14:textId="758584B5" w:rsidR="00EE5238" w:rsidRDefault="00583F3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1.</w:t>
            </w:r>
            <w:r w:rsidR="00976635">
              <w:t>5</w:t>
            </w:r>
            <w:r w:rsidR="00EE5238">
              <w:t>00.000 Ft +ÁFA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3EB" w14:textId="1B4EF6B5" w:rsidR="00EE5238" w:rsidRDefault="00827226" w:rsidP="00D15A3C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2.4</w:t>
            </w:r>
            <w:r w:rsidR="00EE5238">
              <w:t>00.000 Ft +ÁFA</w:t>
            </w:r>
          </w:p>
        </w:tc>
      </w:tr>
      <w:tr w:rsidR="00496C3D" w14:paraId="72C87C9D" w14:textId="77777777" w:rsidTr="7FA8CEC5">
        <w:trPr>
          <w:trHeight w:val="122"/>
        </w:trPr>
        <w:tc>
          <w:tcPr>
            <w:tcW w:w="2536" w:type="dxa"/>
            <w:vMerge/>
          </w:tcPr>
          <w:p w14:paraId="2566FC82" w14:textId="77777777" w:rsidR="00EE5238" w:rsidRDefault="00EE5238" w:rsidP="00EE5238">
            <w:pPr>
              <w:pStyle w:val="Listaszerbekezds"/>
              <w:tabs>
                <w:tab w:val="left" w:pos="3210"/>
              </w:tabs>
              <w:ind w:left="0"/>
            </w:pP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22955" w14:textId="5A84FCCB" w:rsidR="00EE5238" w:rsidRPr="00EE5238" w:rsidRDefault="00EE5238" w:rsidP="00D15A3C">
            <w:pPr>
              <w:pStyle w:val="Listaszerbekezds"/>
              <w:tabs>
                <w:tab w:val="left" w:pos="3210"/>
              </w:tabs>
              <w:ind w:left="0"/>
              <w:jc w:val="right"/>
              <w:rPr>
                <w:b/>
                <w:bCs/>
              </w:rPr>
            </w:pPr>
            <w:r w:rsidRPr="7FA8CEC5">
              <w:rPr>
                <w:b/>
                <w:bCs/>
              </w:rPr>
              <w:t xml:space="preserve">            Mindösszesen: </w:t>
            </w:r>
            <w:r w:rsidR="00827226">
              <w:rPr>
                <w:b/>
                <w:bCs/>
              </w:rPr>
              <w:t>3</w:t>
            </w:r>
            <w:r w:rsidR="00996552" w:rsidRPr="7FA8CEC5">
              <w:rPr>
                <w:b/>
                <w:bCs/>
              </w:rPr>
              <w:t>.</w:t>
            </w:r>
            <w:r w:rsidR="00827226">
              <w:rPr>
                <w:b/>
                <w:bCs/>
              </w:rPr>
              <w:t>9</w:t>
            </w:r>
            <w:r w:rsidRPr="7FA8CEC5">
              <w:rPr>
                <w:b/>
                <w:bCs/>
              </w:rPr>
              <w:t>00.000 Ft +ÁFA</w:t>
            </w:r>
          </w:p>
        </w:tc>
      </w:tr>
    </w:tbl>
    <w:p w14:paraId="36D43002" w14:textId="6EBC5531" w:rsidR="00EE5238" w:rsidRDefault="00EE5238" w:rsidP="00594B3A">
      <w:pPr>
        <w:pStyle w:val="Listaszerbekezds"/>
        <w:tabs>
          <w:tab w:val="left" w:pos="3210"/>
        </w:tabs>
      </w:pPr>
    </w:p>
    <w:p w14:paraId="5EB54B8C" w14:textId="7388E400" w:rsidR="566A6F57" w:rsidRDefault="566A6F57" w:rsidP="566A6F57">
      <w:pPr>
        <w:pStyle w:val="Listaszerbekezds"/>
        <w:tabs>
          <w:tab w:val="left" w:pos="3210"/>
        </w:tabs>
      </w:pPr>
    </w:p>
    <w:p w14:paraId="5D9E405B" w14:textId="77777777" w:rsidR="00D440B6" w:rsidRDefault="00D440B6" w:rsidP="566A6F57">
      <w:pPr>
        <w:pStyle w:val="Listaszerbekezds"/>
        <w:tabs>
          <w:tab w:val="left" w:pos="3210"/>
        </w:tabs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28"/>
        <w:gridCol w:w="3387"/>
      </w:tblGrid>
      <w:tr w:rsidR="00726137" w14:paraId="20EA0BE2" w14:textId="77777777" w:rsidTr="3F13073D">
        <w:trPr>
          <w:trHeight w:val="270"/>
        </w:trPr>
        <w:tc>
          <w:tcPr>
            <w:tcW w:w="3528" w:type="dxa"/>
          </w:tcPr>
          <w:p w14:paraId="6D58D982" w14:textId="2D5567BE" w:rsidR="00EE5238" w:rsidRDefault="008B3326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Ellentételezéssel elszámolandó összeg</w:t>
            </w:r>
            <w:r w:rsidR="004D142C">
              <w:t xml:space="preserve"> (kandeláber bruttó és szobor állítás nettó</w:t>
            </w:r>
            <w:r w:rsidR="00D81D1B">
              <w:t>)</w:t>
            </w:r>
            <w:r>
              <w:t>:</w:t>
            </w:r>
          </w:p>
        </w:tc>
        <w:tc>
          <w:tcPr>
            <w:tcW w:w="3387" w:type="dxa"/>
          </w:tcPr>
          <w:p w14:paraId="049D4844" w14:textId="0198D7F8" w:rsidR="00EE5238" w:rsidRDefault="00D841C7" w:rsidP="00496C3D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35</w:t>
            </w:r>
            <w:r w:rsidR="004D142C">
              <w:t>.</w:t>
            </w:r>
            <w:r>
              <w:t>370</w:t>
            </w:r>
            <w:r w:rsidR="00EE5238">
              <w:t>.</w:t>
            </w:r>
            <w:r w:rsidR="004D142C">
              <w:t>6</w:t>
            </w:r>
            <w:r w:rsidR="00EE5238">
              <w:t>00 Ft</w:t>
            </w:r>
          </w:p>
        </w:tc>
      </w:tr>
      <w:tr w:rsidR="00726137" w14:paraId="78FC27AF" w14:textId="77777777" w:rsidTr="3F13073D">
        <w:trPr>
          <w:trHeight w:val="255"/>
        </w:trPr>
        <w:tc>
          <w:tcPr>
            <w:tcW w:w="3528" w:type="dxa"/>
          </w:tcPr>
          <w:p w14:paraId="4DD692E6" w14:textId="60ACDD3D" w:rsidR="00EE5238" w:rsidRDefault="00A93E93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lastRenderedPageBreak/>
              <w:t xml:space="preserve">Építési </w:t>
            </w:r>
            <w:r w:rsidR="008507E2">
              <w:t>engedélyeztet</w:t>
            </w:r>
            <w:r>
              <w:t>és</w:t>
            </w:r>
            <w:r w:rsidR="008507E2">
              <w:t xml:space="preserve"> </w:t>
            </w:r>
            <w:r>
              <w:t>dátuma</w:t>
            </w:r>
            <w:r w:rsidR="00DA0B7F">
              <w:t xml:space="preserve"> szerint hatályos parkolóhely megváltás</w:t>
            </w:r>
            <w:r w:rsidR="008507E2">
              <w:t xml:space="preserve"> egységdíja:</w:t>
            </w:r>
          </w:p>
        </w:tc>
        <w:tc>
          <w:tcPr>
            <w:tcW w:w="3387" w:type="dxa"/>
          </w:tcPr>
          <w:p w14:paraId="3BCE6B6E" w14:textId="067CFDCA" w:rsidR="00EE5238" w:rsidRDefault="00EE5238" w:rsidP="00496C3D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 xml:space="preserve">   </w:t>
            </w:r>
            <w:r w:rsidR="008B3326">
              <w:t>7</w:t>
            </w:r>
            <w:r>
              <w:t>.000.000 Ft</w:t>
            </w:r>
            <w:r w:rsidR="00496C3D">
              <w:t xml:space="preserve"> </w:t>
            </w:r>
            <w:r>
              <w:t>+ ÁFA</w:t>
            </w:r>
          </w:p>
        </w:tc>
      </w:tr>
      <w:tr w:rsidR="00DD249C" w14:paraId="38C95622" w14:textId="77777777" w:rsidTr="3F13073D">
        <w:trPr>
          <w:trHeight w:val="255"/>
        </w:trPr>
        <w:tc>
          <w:tcPr>
            <w:tcW w:w="3528" w:type="dxa"/>
          </w:tcPr>
          <w:p w14:paraId="575400D5" w14:textId="61092808" w:rsidR="00DD249C" w:rsidRDefault="00CF336C" w:rsidP="00594B3A">
            <w:pPr>
              <w:pStyle w:val="Listaszerbekezds"/>
              <w:tabs>
                <w:tab w:val="left" w:pos="3210"/>
              </w:tabs>
              <w:ind w:left="0"/>
            </w:pPr>
            <w:r>
              <w:t>Ellentételezésre szolgál</w:t>
            </w:r>
            <w:r w:rsidR="006B35CB">
              <w:t xml:space="preserve">ó </w:t>
            </w:r>
            <w:r w:rsidR="00496C3D">
              <w:t>parkolók száma:</w:t>
            </w:r>
          </w:p>
        </w:tc>
        <w:tc>
          <w:tcPr>
            <w:tcW w:w="3387" w:type="dxa"/>
          </w:tcPr>
          <w:p w14:paraId="4CB0E18A" w14:textId="4607B30D" w:rsidR="00DD249C" w:rsidRDefault="00D43968" w:rsidP="00496C3D">
            <w:pPr>
              <w:pStyle w:val="Listaszerbekezds"/>
              <w:tabs>
                <w:tab w:val="left" w:pos="3210"/>
              </w:tabs>
              <w:ind w:left="0"/>
              <w:jc w:val="right"/>
            </w:pPr>
            <w:r>
              <w:t>5</w:t>
            </w:r>
            <w:r w:rsidR="00496C3D">
              <w:t xml:space="preserve"> db</w:t>
            </w:r>
          </w:p>
        </w:tc>
      </w:tr>
    </w:tbl>
    <w:p w14:paraId="73FD8BFD" w14:textId="300A6E13" w:rsidR="3F13073D" w:rsidRDefault="3F13073D" w:rsidP="00A54518">
      <w:pPr>
        <w:rPr>
          <w:b/>
          <w:bCs/>
          <w:sz w:val="24"/>
          <w:szCs w:val="24"/>
        </w:rPr>
      </w:pPr>
    </w:p>
    <w:p w14:paraId="7E41F0EE" w14:textId="7AAF4760" w:rsidR="002A0A8F" w:rsidRPr="005D5CEA" w:rsidRDefault="005D5CEA" w:rsidP="005D5CEA">
      <w:pPr>
        <w:jc w:val="center"/>
        <w:rPr>
          <w:b/>
          <w:bCs/>
          <w:sz w:val="24"/>
          <w:szCs w:val="24"/>
        </w:rPr>
      </w:pPr>
      <w:r w:rsidRPr="005D5CEA">
        <w:rPr>
          <w:b/>
          <w:bCs/>
          <w:sz w:val="24"/>
          <w:szCs w:val="24"/>
        </w:rPr>
        <w:t>PARKOLÓMÉRLEG</w:t>
      </w:r>
    </w:p>
    <w:p w14:paraId="2D1963DF" w14:textId="4447003B" w:rsidR="002F4FE9" w:rsidRPr="005D5CEA" w:rsidRDefault="002A0A8F" w:rsidP="00D440B6">
      <w:pPr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48BD9EC" wp14:editId="391E349F">
            <wp:extent cx="5760720" cy="2869565"/>
            <wp:effectExtent l="0" t="0" r="0" b="6985"/>
            <wp:docPr id="199836506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36506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0D43" w:rsidRPr="3F13073D">
        <w:rPr>
          <w:b/>
          <w:bCs/>
          <w:sz w:val="28"/>
          <w:szCs w:val="28"/>
        </w:rPr>
        <w:t>Figyelembe vehető parkolóhelyek sz</w:t>
      </w:r>
      <w:r w:rsidR="005D5CEA" w:rsidRPr="3F13073D">
        <w:rPr>
          <w:b/>
          <w:bCs/>
          <w:sz w:val="28"/>
          <w:szCs w:val="28"/>
        </w:rPr>
        <w:t>áma:</w:t>
      </w:r>
    </w:p>
    <w:p w14:paraId="29A5B1E8" w14:textId="599A3884" w:rsidR="002F7351" w:rsidRDefault="007C76B2" w:rsidP="007C76B2">
      <w:pPr>
        <w:spacing w:after="0"/>
      </w:pPr>
      <w:r w:rsidRPr="007C76B2">
        <w:rPr>
          <w:noProof/>
        </w:rPr>
        <w:drawing>
          <wp:inline distT="0" distB="0" distL="0" distR="0" wp14:anchorId="0C770B41" wp14:editId="1EC04110">
            <wp:extent cx="5760720" cy="934720"/>
            <wp:effectExtent l="0" t="0" r="0" b="0"/>
            <wp:docPr id="1361689060" name="Kép 1" descr="A képen szöveg, képernyőkép, sor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89060" name="Kép 1" descr="A képen szöveg, képernyőkép, sor, Betűtípus látható&#10;&#10;Előfordulhat, hogy az AI által létrehozott tartalom helytele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70BBA" w14:textId="7B6553CA" w:rsidR="007C76B2" w:rsidRDefault="007C76B2" w:rsidP="007C76B2">
      <w:pPr>
        <w:spacing w:after="0"/>
      </w:pPr>
      <w:r w:rsidRPr="007C76B2">
        <w:rPr>
          <w:noProof/>
        </w:rPr>
        <w:drawing>
          <wp:inline distT="0" distB="0" distL="0" distR="0" wp14:anchorId="794C64F0" wp14:editId="6582F6C7">
            <wp:extent cx="5739229" cy="1635984"/>
            <wp:effectExtent l="0" t="0" r="0" b="2540"/>
            <wp:docPr id="2007741468" name="Kép 1" descr="A képen szöveg, képernyőkép, sor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41468" name="Kép 1" descr="A képen szöveg, képernyőkép, sor, szám látható&#10;&#10;Előfordulhat, hogy az AI által létrehozott tartalom helytele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6836" cy="163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57CF8" w14:textId="77777777" w:rsidR="00EF7B72" w:rsidRDefault="00EF7B72" w:rsidP="007C76B2">
      <w:pPr>
        <w:spacing w:after="0"/>
      </w:pPr>
    </w:p>
    <w:p w14:paraId="2A4DEA0B" w14:textId="0A187DF1" w:rsidR="00EF7B72" w:rsidRDefault="00EF7B72">
      <w:r>
        <w:br w:type="page"/>
      </w:r>
    </w:p>
    <w:p w14:paraId="68A44723" w14:textId="2DF7B386" w:rsidR="00EF7B72" w:rsidRDefault="00EF7B72" w:rsidP="00CB74A3">
      <w:pPr>
        <w:spacing w:after="0"/>
        <w:jc w:val="center"/>
      </w:pPr>
      <w:r>
        <w:lastRenderedPageBreak/>
        <w:t>Moxy Budapest Downtown</w:t>
      </w:r>
      <w:r w:rsidR="00CB74A3">
        <w:t xml:space="preserve"> földszinti alaprajz</w:t>
      </w:r>
    </w:p>
    <w:p w14:paraId="5AC07B80" w14:textId="77777777" w:rsidR="00CB74A3" w:rsidRDefault="00CB74A3" w:rsidP="00CB74A3">
      <w:pPr>
        <w:spacing w:after="0"/>
        <w:jc w:val="center"/>
      </w:pPr>
    </w:p>
    <w:p w14:paraId="57EAB5A1" w14:textId="166BB8CF" w:rsidR="00CB74A3" w:rsidRDefault="007413E9" w:rsidP="00CB74A3">
      <w:pPr>
        <w:spacing w:after="0"/>
        <w:jc w:val="center"/>
      </w:pPr>
      <w:r w:rsidRPr="007413E9">
        <w:rPr>
          <w:noProof/>
        </w:rPr>
        <w:drawing>
          <wp:inline distT="0" distB="0" distL="0" distR="0" wp14:anchorId="3D9D8E51" wp14:editId="3C9D1113">
            <wp:extent cx="5760720" cy="3991499"/>
            <wp:effectExtent l="0" t="0" r="0" b="9525"/>
            <wp:docPr id="966222916" name="Kép 1" descr="A képen szöveg, Tervrajz, sematikus rajz, vázla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222916" name="Kép 1" descr="A képen szöveg, Tervrajz, sematikus rajz, vázlat látható&#10;&#10;Előfordulhat, hogy az AI által létrehozott tartalom helytelen."/>
                    <pic:cNvPicPr/>
                  </pic:nvPicPr>
                  <pic:blipFill rotWithShape="1">
                    <a:blip r:embed="rId13"/>
                    <a:srcRect t="1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91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B74A3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42A04C" w14:textId="77777777" w:rsidR="00373C17" w:rsidRDefault="00373C17">
      <w:pPr>
        <w:spacing w:after="0" w:line="240" w:lineRule="auto"/>
      </w:pPr>
      <w:r>
        <w:separator/>
      </w:r>
    </w:p>
  </w:endnote>
  <w:endnote w:type="continuationSeparator" w:id="0">
    <w:p w14:paraId="456D645C" w14:textId="77777777" w:rsidR="00373C17" w:rsidRDefault="00373C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66A6F57" w14:paraId="50210974" w14:textId="77777777" w:rsidTr="566A6F57">
      <w:trPr>
        <w:trHeight w:val="300"/>
      </w:trPr>
      <w:tc>
        <w:tcPr>
          <w:tcW w:w="3020" w:type="dxa"/>
        </w:tcPr>
        <w:p w14:paraId="7C9F829C" w14:textId="0F948239" w:rsidR="566A6F57" w:rsidRDefault="566A6F57" w:rsidP="566A6F57">
          <w:pPr>
            <w:pStyle w:val="lfej"/>
            <w:ind w:left="-115"/>
          </w:pPr>
        </w:p>
      </w:tc>
      <w:tc>
        <w:tcPr>
          <w:tcW w:w="3020" w:type="dxa"/>
        </w:tcPr>
        <w:p w14:paraId="33E3E4D8" w14:textId="5314D8F8" w:rsidR="566A6F57" w:rsidRDefault="566A6F57" w:rsidP="566A6F57">
          <w:pPr>
            <w:pStyle w:val="lfej"/>
            <w:jc w:val="center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5C72EA">
            <w:rPr>
              <w:noProof/>
            </w:rPr>
            <w:t>1</w:t>
          </w:r>
          <w:r>
            <w:fldChar w:fldCharType="end"/>
          </w:r>
        </w:p>
      </w:tc>
      <w:tc>
        <w:tcPr>
          <w:tcW w:w="3020" w:type="dxa"/>
        </w:tcPr>
        <w:p w14:paraId="007C7829" w14:textId="203C9484" w:rsidR="566A6F57" w:rsidRDefault="566A6F57" w:rsidP="566A6F57">
          <w:pPr>
            <w:pStyle w:val="lfej"/>
            <w:ind w:right="-115"/>
            <w:jc w:val="right"/>
          </w:pPr>
        </w:p>
      </w:tc>
    </w:tr>
  </w:tbl>
  <w:p w14:paraId="06108ECB" w14:textId="3A0AC5AF" w:rsidR="566A6F57" w:rsidRDefault="566A6F57" w:rsidP="566A6F5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84E0B" w14:textId="77777777" w:rsidR="00373C17" w:rsidRDefault="00373C17">
      <w:pPr>
        <w:spacing w:after="0" w:line="240" w:lineRule="auto"/>
      </w:pPr>
      <w:r>
        <w:separator/>
      </w:r>
    </w:p>
  </w:footnote>
  <w:footnote w:type="continuationSeparator" w:id="0">
    <w:p w14:paraId="6CF648BD" w14:textId="77777777" w:rsidR="00373C17" w:rsidRDefault="00373C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66A6F57" w14:paraId="6F457060" w14:textId="77777777" w:rsidTr="566A6F57">
      <w:trPr>
        <w:trHeight w:val="300"/>
      </w:trPr>
      <w:tc>
        <w:tcPr>
          <w:tcW w:w="3020" w:type="dxa"/>
        </w:tcPr>
        <w:p w14:paraId="7EEDD9DD" w14:textId="5F223C5D" w:rsidR="566A6F57" w:rsidRDefault="566A6F57" w:rsidP="566A6F57">
          <w:pPr>
            <w:pStyle w:val="lfej"/>
            <w:ind w:left="-115"/>
          </w:pPr>
        </w:p>
      </w:tc>
      <w:tc>
        <w:tcPr>
          <w:tcW w:w="3020" w:type="dxa"/>
        </w:tcPr>
        <w:p w14:paraId="71D39DB0" w14:textId="68990AA1" w:rsidR="566A6F57" w:rsidRDefault="566A6F57" w:rsidP="566A6F57">
          <w:pPr>
            <w:pStyle w:val="lfej"/>
            <w:jc w:val="center"/>
          </w:pPr>
        </w:p>
      </w:tc>
      <w:tc>
        <w:tcPr>
          <w:tcW w:w="3020" w:type="dxa"/>
        </w:tcPr>
        <w:p w14:paraId="094FF5D1" w14:textId="7A6992B5" w:rsidR="566A6F57" w:rsidRDefault="566A6F57" w:rsidP="566A6F57">
          <w:pPr>
            <w:pStyle w:val="lfej"/>
            <w:ind w:right="-115"/>
            <w:jc w:val="right"/>
          </w:pPr>
        </w:p>
      </w:tc>
    </w:tr>
  </w:tbl>
  <w:p w14:paraId="38BFB725" w14:textId="4BB2B273" w:rsidR="566A6F57" w:rsidRDefault="566A6F57" w:rsidP="566A6F5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7D395F"/>
    <w:multiLevelType w:val="hybridMultilevel"/>
    <w:tmpl w:val="FCC82BF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0486847"/>
    <w:multiLevelType w:val="hybridMultilevel"/>
    <w:tmpl w:val="ECF863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0810241">
    <w:abstractNumId w:val="1"/>
  </w:num>
  <w:num w:numId="2" w16cid:durableId="5852658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3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B3A"/>
    <w:rsid w:val="000A171F"/>
    <w:rsid w:val="000C11F3"/>
    <w:rsid w:val="0010665A"/>
    <w:rsid w:val="0011298E"/>
    <w:rsid w:val="00151502"/>
    <w:rsid w:val="001C4757"/>
    <w:rsid w:val="0020552A"/>
    <w:rsid w:val="00221D20"/>
    <w:rsid w:val="00273781"/>
    <w:rsid w:val="0028406A"/>
    <w:rsid w:val="002A0A8F"/>
    <w:rsid w:val="002D2079"/>
    <w:rsid w:val="002F4FE9"/>
    <w:rsid w:val="002F7351"/>
    <w:rsid w:val="003458E6"/>
    <w:rsid w:val="00347CE4"/>
    <w:rsid w:val="00373C17"/>
    <w:rsid w:val="003820DE"/>
    <w:rsid w:val="003A2B83"/>
    <w:rsid w:val="003E513A"/>
    <w:rsid w:val="00447D50"/>
    <w:rsid w:val="00494ECF"/>
    <w:rsid w:val="00496C3D"/>
    <w:rsid w:val="004D142C"/>
    <w:rsid w:val="004D324F"/>
    <w:rsid w:val="00564AD8"/>
    <w:rsid w:val="005708E5"/>
    <w:rsid w:val="00583F36"/>
    <w:rsid w:val="00594B3A"/>
    <w:rsid w:val="005C72EA"/>
    <w:rsid w:val="005D5CEA"/>
    <w:rsid w:val="00610A3B"/>
    <w:rsid w:val="006B35CB"/>
    <w:rsid w:val="00726137"/>
    <w:rsid w:val="007413E9"/>
    <w:rsid w:val="007773C6"/>
    <w:rsid w:val="007C76B2"/>
    <w:rsid w:val="00827226"/>
    <w:rsid w:val="00836CA8"/>
    <w:rsid w:val="0084403A"/>
    <w:rsid w:val="008507E2"/>
    <w:rsid w:val="00853CA6"/>
    <w:rsid w:val="00892785"/>
    <w:rsid w:val="008B3326"/>
    <w:rsid w:val="008E648E"/>
    <w:rsid w:val="008F7A34"/>
    <w:rsid w:val="00900D43"/>
    <w:rsid w:val="00906C52"/>
    <w:rsid w:val="00934BC9"/>
    <w:rsid w:val="00951E4E"/>
    <w:rsid w:val="009533FA"/>
    <w:rsid w:val="00976635"/>
    <w:rsid w:val="00996552"/>
    <w:rsid w:val="009C25B6"/>
    <w:rsid w:val="00A13E56"/>
    <w:rsid w:val="00A279E6"/>
    <w:rsid w:val="00A54518"/>
    <w:rsid w:val="00A93E93"/>
    <w:rsid w:val="00AA7F2E"/>
    <w:rsid w:val="00B31EE5"/>
    <w:rsid w:val="00B45BD2"/>
    <w:rsid w:val="00B47B9A"/>
    <w:rsid w:val="00B665DD"/>
    <w:rsid w:val="00B80F61"/>
    <w:rsid w:val="00BB5EF3"/>
    <w:rsid w:val="00BF9B24"/>
    <w:rsid w:val="00C9609B"/>
    <w:rsid w:val="00CA3861"/>
    <w:rsid w:val="00CB74A3"/>
    <w:rsid w:val="00CE046E"/>
    <w:rsid w:val="00CF336C"/>
    <w:rsid w:val="00D15A3C"/>
    <w:rsid w:val="00D15AEA"/>
    <w:rsid w:val="00D1603C"/>
    <w:rsid w:val="00D2227A"/>
    <w:rsid w:val="00D43968"/>
    <w:rsid w:val="00D440B6"/>
    <w:rsid w:val="00D81952"/>
    <w:rsid w:val="00D81D1B"/>
    <w:rsid w:val="00D841C7"/>
    <w:rsid w:val="00DA0B7F"/>
    <w:rsid w:val="00DA1FD0"/>
    <w:rsid w:val="00DD249C"/>
    <w:rsid w:val="00DF47D8"/>
    <w:rsid w:val="00E007C8"/>
    <w:rsid w:val="00E008B8"/>
    <w:rsid w:val="00E26C83"/>
    <w:rsid w:val="00E95411"/>
    <w:rsid w:val="00EA7218"/>
    <w:rsid w:val="00EB726C"/>
    <w:rsid w:val="00EC1727"/>
    <w:rsid w:val="00EC2E50"/>
    <w:rsid w:val="00EE5238"/>
    <w:rsid w:val="00EF0E8A"/>
    <w:rsid w:val="00EF1E48"/>
    <w:rsid w:val="00EF7B72"/>
    <w:rsid w:val="00F451B0"/>
    <w:rsid w:val="00F6272F"/>
    <w:rsid w:val="00F80CB1"/>
    <w:rsid w:val="157A9F7C"/>
    <w:rsid w:val="16737F6B"/>
    <w:rsid w:val="1A13EB35"/>
    <w:rsid w:val="1CF854EE"/>
    <w:rsid w:val="1E22A345"/>
    <w:rsid w:val="24015851"/>
    <w:rsid w:val="3E60163D"/>
    <w:rsid w:val="3F13073D"/>
    <w:rsid w:val="41D8D759"/>
    <w:rsid w:val="4C4F9D8A"/>
    <w:rsid w:val="4C78E362"/>
    <w:rsid w:val="566A6F57"/>
    <w:rsid w:val="5C948E85"/>
    <w:rsid w:val="6407DC55"/>
    <w:rsid w:val="6F312702"/>
    <w:rsid w:val="71265F39"/>
    <w:rsid w:val="7144D12F"/>
    <w:rsid w:val="74B03BC4"/>
    <w:rsid w:val="75A64970"/>
    <w:rsid w:val="768CFE8C"/>
    <w:rsid w:val="7BFCE3C3"/>
    <w:rsid w:val="7FA8C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F07144"/>
  <w15:chartTrackingRefBased/>
  <w15:docId w15:val="{D9EA8FC6-04C7-4F21-B664-4412AC98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94B3A"/>
    <w:rPr>
      <w:rFonts w:ascii="Calibri" w:eastAsia="Calibri" w:hAnsi="Calibri" w:cs="Arial"/>
      <w:kern w:val="0"/>
      <w14:ligatures w14:val="none"/>
    </w:rPr>
  </w:style>
  <w:style w:type="paragraph" w:styleId="Cmsor1">
    <w:name w:val="heading 1"/>
    <w:basedOn w:val="Norml"/>
    <w:next w:val="Norml"/>
    <w:uiPriority w:val="9"/>
    <w:qFormat/>
    <w:rsid w:val="00594B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rsid w:val="00594B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rsid w:val="00594B3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rsid w:val="00594B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uiPriority w:val="9"/>
    <w:semiHidden/>
    <w:unhideWhenUsed/>
    <w:qFormat/>
    <w:rsid w:val="00594B3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uiPriority w:val="9"/>
    <w:semiHidden/>
    <w:unhideWhenUsed/>
    <w:qFormat/>
    <w:rsid w:val="00594B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uiPriority w:val="9"/>
    <w:semiHidden/>
    <w:unhideWhenUsed/>
    <w:qFormat/>
    <w:rsid w:val="00594B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uiPriority w:val="9"/>
    <w:semiHidden/>
    <w:unhideWhenUsed/>
    <w:qFormat/>
    <w:rsid w:val="00594B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uiPriority w:val="9"/>
    <w:semiHidden/>
    <w:unhideWhenUsed/>
    <w:qFormat/>
    <w:rsid w:val="00594B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594B3A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594B3A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594B3A"/>
    <w:rPr>
      <w:b/>
      <w:bCs/>
      <w:smallCaps/>
      <w:color w:val="2F5496" w:themeColor="accent1" w:themeShade="BF"/>
      <w:spacing w:val="5"/>
    </w:rPr>
  </w:style>
  <w:style w:type="table" w:styleId="Rcsostblzat">
    <w:name w:val="Table Grid"/>
    <w:basedOn w:val="Normltblzat"/>
    <w:uiPriority w:val="39"/>
    <w:rsid w:val="00594B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msor1Char">
    <w:name w:val="Címsor 1 Char"/>
    <w:basedOn w:val="Bekezdsalapbettpusa"/>
    <w:uiPriority w:val="9"/>
    <w:rsid w:val="00CE046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semiHidden/>
    <w:rsid w:val="00CE04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semiHidden/>
    <w:rsid w:val="00CE046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semiHidden/>
    <w:rsid w:val="00CE046E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CE046E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CE046E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uiPriority w:val="9"/>
    <w:semiHidden/>
    <w:rsid w:val="00CE046E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uiPriority w:val="9"/>
    <w:semiHidden/>
    <w:rsid w:val="00CE046E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uiPriority w:val="9"/>
    <w:semiHidden/>
    <w:rsid w:val="00CE046E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CE04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CE04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IdzetChar">
    <w:name w:val="Idézet Char"/>
    <w:basedOn w:val="Bekezdsalapbettpusa"/>
    <w:uiPriority w:val="29"/>
    <w:rsid w:val="00CE046E"/>
    <w:rPr>
      <w:i/>
      <w:iCs/>
      <w:color w:val="404040" w:themeColor="text1" w:themeTint="BF"/>
    </w:rPr>
  </w:style>
  <w:style w:type="character" w:customStyle="1" w:styleId="KiemeltidzetChar">
    <w:name w:val="Kiemelt idézet Char"/>
    <w:basedOn w:val="Bekezdsalapbettpusa"/>
    <w:uiPriority w:val="30"/>
    <w:rsid w:val="00CE046E"/>
    <w:rPr>
      <w:i/>
      <w:iCs/>
      <w:color w:val="2F5496" w:themeColor="accent1" w:themeShade="BF"/>
    </w:rPr>
  </w:style>
  <w:style w:type="character" w:customStyle="1" w:styleId="lfejChar">
    <w:name w:val="Élőfej Char"/>
    <w:basedOn w:val="Bekezdsalapbettpusa"/>
    <w:link w:val="lfej"/>
    <w:uiPriority w:val="99"/>
  </w:style>
  <w:style w:type="paragraph" w:styleId="lfej">
    <w:name w:val="header"/>
    <w:basedOn w:val="Norml"/>
    <w:link w:val="lfej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</w:style>
  <w:style w:type="paragraph" w:styleId="llb">
    <w:name w:val="footer"/>
    <w:basedOn w:val="Norml"/>
    <w:link w:val="llb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Jegyzethivatkozs">
    <w:name w:val="annotation reference"/>
    <w:basedOn w:val="Bekezdsalapbettpusa"/>
    <w:uiPriority w:val="99"/>
    <w:semiHidden/>
    <w:unhideWhenUsed/>
    <w:rsid w:val="00996552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996552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996552"/>
    <w:rPr>
      <w:rFonts w:ascii="Calibri" w:eastAsia="Calibri" w:hAnsi="Calibri" w:cs="Arial"/>
      <w:kern w:val="0"/>
      <w:sz w:val="20"/>
      <w:szCs w:val="20"/>
      <w14:ligatures w14:val="none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996552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996552"/>
    <w:rPr>
      <w:rFonts w:ascii="Calibri" w:eastAsia="Calibri" w:hAnsi="Calibri" w:cs="Arial"/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159d720-02e2-48cb-8eda-fbafa451117f" xsi:nil="true"/>
    <lcf76f155ced4ddcb4097134ff3c332f xmlns="42e761b0-a249-4ee0-a270-1b3c6ff53d4e">
      <Terms xmlns="http://schemas.microsoft.com/office/infopath/2007/PartnerControls"/>
    </lcf76f155ced4ddcb4097134ff3c332f>
    <SharedWithUsers xmlns="9159d720-02e2-48cb-8eda-fbafa451117f">
      <UserInfo>
        <DisplayName/>
        <AccountId xsi:nil="true"/>
        <AccountType/>
      </UserInfo>
    </SharedWithUsers>
    <MediaLengthInSeconds xmlns="42e761b0-a249-4ee0-a270-1b3c6ff53d4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B8007D434448448A2339AFD12FCC48" ma:contentTypeVersion="17" ma:contentTypeDescription="Create a new document." ma:contentTypeScope="" ma:versionID="7d5172f3f07cb1a2c504f40a4c9a5e48">
  <xsd:schema xmlns:xsd="http://www.w3.org/2001/XMLSchema" xmlns:xs="http://www.w3.org/2001/XMLSchema" xmlns:p="http://schemas.microsoft.com/office/2006/metadata/properties" xmlns:ns2="42e761b0-a249-4ee0-a270-1b3c6ff53d4e" xmlns:ns3="9159d720-02e2-48cb-8eda-fbafa451117f" targetNamespace="http://schemas.microsoft.com/office/2006/metadata/properties" ma:root="true" ma:fieldsID="218ce1cbc656872c3be7d209135cc3d5" ns2:_="" ns3:_="">
    <xsd:import namespace="42e761b0-a249-4ee0-a270-1b3c6ff53d4e"/>
    <xsd:import namespace="9159d720-02e2-48cb-8eda-fbafa45111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e761b0-a249-4ee0-a270-1b3c6ff53d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4139848-a052-447e-9178-e8fd26b141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59d720-02e2-48cb-8eda-fbafa45111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6f45f83-812d-4441-b4f8-b98187b882f3}" ma:internalName="TaxCatchAll" ma:showField="CatchAllData" ma:web="9159d720-02e2-48cb-8eda-fbafa45111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4F2A7E-CD31-45E4-8199-F8920959D193}">
  <ds:schemaRefs>
    <ds:schemaRef ds:uri="http://schemas.microsoft.com/office/2006/metadata/properties"/>
    <ds:schemaRef ds:uri="http://schemas.microsoft.com/office/infopath/2007/PartnerControls"/>
    <ds:schemaRef ds:uri="9159d720-02e2-48cb-8eda-fbafa451117f"/>
    <ds:schemaRef ds:uri="42e761b0-a249-4ee0-a270-1b3c6ff53d4e"/>
  </ds:schemaRefs>
</ds:datastoreItem>
</file>

<file path=customXml/itemProps2.xml><?xml version="1.0" encoding="utf-8"?>
<ds:datastoreItem xmlns:ds="http://schemas.openxmlformats.org/officeDocument/2006/customXml" ds:itemID="{05EB95B0-5A97-4127-B426-C07CD9272D9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758CE0-F52A-4D9B-B23C-33FF52060E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e761b0-a249-4ee0-a270-1b3c6ff53d4e"/>
    <ds:schemaRef ds:uri="9159d720-02e2-48cb-8eda-fbafa45111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192</Words>
  <Characters>1328</Characters>
  <Application>Microsoft Office Word</Application>
  <DocSecurity>0</DocSecurity>
  <Lines>11</Lines>
  <Paragraphs>3</Paragraphs>
  <ScaleCrop>false</ScaleCrop>
  <Company/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Kalota Domonkos</dc:creator>
  <cp:keywords/>
  <dc:description/>
  <cp:lastModifiedBy>Lukvár Barbara | Forestay</cp:lastModifiedBy>
  <cp:revision>13</cp:revision>
  <dcterms:created xsi:type="dcterms:W3CDTF">2026-02-13T18:25:00Z</dcterms:created>
  <dcterms:modified xsi:type="dcterms:W3CDTF">2026-02-16T09:08:00Z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0x010100E2B8007D434448448A2339AFD12FCC48</vt:lpwstr>
  </property>
  <property fmtid="{D5CDD505-2E9C-101B-9397-08002B2CF9AE}" pid="3" name="MediaServiceImageTags">
    <vt:lpwstr/>
  </property>
  <property fmtid="{D5CDD505-2E9C-101B-9397-08002B2CF9AE}" pid="4" name="Order">
    <vt:r8>3776000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